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388A" w14:textId="6341AD45" w:rsidR="00A85542" w:rsidRPr="004C30FB" w:rsidRDefault="00F37BA4" w:rsidP="00F37BA4">
      <w:pPr>
        <w:jc w:val="center"/>
        <w:rPr>
          <w:rFonts w:ascii="Helvetica" w:hAnsi="Helvetica"/>
          <w:b/>
        </w:rPr>
      </w:pPr>
      <w:r w:rsidRPr="004C30FB">
        <w:rPr>
          <w:rFonts w:ascii="Helvetica" w:hAnsi="Helvetica"/>
          <w:b/>
          <w:noProof/>
          <w:lang w:val="fr-CH" w:eastAsia="fr-CH"/>
        </w:rPr>
        <w:drawing>
          <wp:inline distT="0" distB="0" distL="0" distR="0" wp14:anchorId="69A12733" wp14:editId="0E469F9D">
            <wp:extent cx="2771775" cy="699702"/>
            <wp:effectExtent l="0" t="0" r="0" b="120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_Fribourg_Rando_v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798377" cy="7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74E8" w14:textId="77777777" w:rsidR="005C2538" w:rsidRPr="004C30FB" w:rsidRDefault="005C2538" w:rsidP="00B77A75">
      <w:pPr>
        <w:rPr>
          <w:rFonts w:ascii="Helvetica" w:hAnsi="Helvetica"/>
          <w:b/>
        </w:rPr>
      </w:pPr>
    </w:p>
    <w:p w14:paraId="2A30F748" w14:textId="4BCE9D34" w:rsidR="00060839" w:rsidRDefault="00915AF6" w:rsidP="00060839">
      <w:pPr>
        <w:rPr>
          <w:rFonts w:ascii="Helvetica" w:hAnsi="Helvetica"/>
          <w:b/>
          <w:szCs w:val="24"/>
        </w:rPr>
      </w:pPr>
      <w:r w:rsidRPr="004C30FB">
        <w:rPr>
          <w:rFonts w:ascii="Helvetica" w:hAnsi="Helvetica"/>
          <w:b/>
          <w:szCs w:val="24"/>
        </w:rPr>
        <w:t>BULL</w:t>
      </w:r>
      <w:r w:rsidR="00F37BA4" w:rsidRPr="004C30FB">
        <w:rPr>
          <w:rFonts w:ascii="Helvetica" w:hAnsi="Helvetica"/>
          <w:b/>
          <w:szCs w:val="24"/>
        </w:rPr>
        <w:t>ETIN D’INSCRIPTION AU S</w:t>
      </w:r>
      <w:r w:rsidR="00895181">
        <w:rPr>
          <w:rFonts w:ascii="Helvetica" w:hAnsi="Helvetica"/>
          <w:b/>
          <w:szCs w:val="24"/>
        </w:rPr>
        <w:t>É</w:t>
      </w:r>
      <w:r w:rsidR="00F37BA4" w:rsidRPr="004C30FB">
        <w:rPr>
          <w:rFonts w:ascii="Helvetica" w:hAnsi="Helvetica"/>
          <w:b/>
          <w:szCs w:val="24"/>
        </w:rPr>
        <w:t>JOUR N°</w:t>
      </w:r>
      <w:r w:rsidR="00060839">
        <w:rPr>
          <w:rFonts w:ascii="Helvetica" w:hAnsi="Helvetica"/>
          <w:b/>
          <w:szCs w:val="24"/>
        </w:rPr>
        <w:t xml:space="preserve"> </w:t>
      </w:r>
      <w:r w:rsidR="004C2F61">
        <w:rPr>
          <w:rFonts w:ascii="Helvetica" w:hAnsi="Helvetica"/>
          <w:b/>
          <w:szCs w:val="24"/>
        </w:rPr>
        <w:t>38</w:t>
      </w:r>
    </w:p>
    <w:p w14:paraId="41E39C5D" w14:textId="77777777" w:rsidR="00060839" w:rsidRDefault="00060839" w:rsidP="00060839">
      <w:pPr>
        <w:rPr>
          <w:rFonts w:ascii="Helvetica" w:hAnsi="Helvetica"/>
          <w:b/>
          <w:szCs w:val="24"/>
        </w:rPr>
      </w:pPr>
    </w:p>
    <w:p w14:paraId="7565B4F6" w14:textId="5A86C20C" w:rsidR="00B77A75" w:rsidRPr="004C30FB" w:rsidRDefault="00A85542" w:rsidP="00060839">
      <w:pPr>
        <w:rPr>
          <w:rFonts w:ascii="Helvetica" w:hAnsi="Helvetica" w:cs="Arial"/>
          <w:b/>
          <w:bCs/>
          <w:szCs w:val="24"/>
        </w:rPr>
      </w:pPr>
      <w:r w:rsidRPr="004C30FB">
        <w:rPr>
          <w:rFonts w:ascii="Helvetica" w:hAnsi="Helvetica" w:cs="Arial"/>
          <w:b/>
          <w:bCs/>
          <w:szCs w:val="24"/>
        </w:rPr>
        <w:t>Séjour du</w:t>
      </w:r>
      <w:r w:rsidR="00060839">
        <w:rPr>
          <w:rFonts w:ascii="Helvetica" w:hAnsi="Helvetica" w:cs="Arial"/>
          <w:b/>
          <w:bCs/>
          <w:szCs w:val="24"/>
        </w:rPr>
        <w:t xml:space="preserve"> </w:t>
      </w:r>
      <w:proofErr w:type="gramStart"/>
      <w:r w:rsidR="004C2F61">
        <w:rPr>
          <w:rFonts w:ascii="Helvetica" w:hAnsi="Helvetica" w:cs="Arial"/>
          <w:b/>
          <w:bCs/>
          <w:szCs w:val="24"/>
        </w:rPr>
        <w:t>15</w:t>
      </w:r>
      <w:r w:rsidR="00895181">
        <w:rPr>
          <w:rFonts w:ascii="Helvetica" w:hAnsi="Helvetica" w:cs="Arial"/>
          <w:b/>
          <w:bCs/>
          <w:szCs w:val="24"/>
        </w:rPr>
        <w:t xml:space="preserve"> </w:t>
      </w:r>
      <w:r w:rsidR="00060839">
        <w:rPr>
          <w:rFonts w:ascii="Helvetica" w:hAnsi="Helvetica" w:cs="Arial"/>
          <w:b/>
          <w:bCs/>
          <w:szCs w:val="24"/>
        </w:rPr>
        <w:t xml:space="preserve"> </w:t>
      </w:r>
      <w:r w:rsidRPr="004C30FB">
        <w:rPr>
          <w:rFonts w:ascii="Helvetica" w:hAnsi="Helvetica" w:cs="Arial"/>
          <w:b/>
          <w:bCs/>
          <w:szCs w:val="24"/>
        </w:rPr>
        <w:t>au</w:t>
      </w:r>
      <w:proofErr w:type="gramEnd"/>
      <w:r w:rsidR="00060839">
        <w:rPr>
          <w:rFonts w:ascii="Helvetica" w:hAnsi="Helvetica" w:cs="Arial"/>
          <w:b/>
          <w:bCs/>
          <w:szCs w:val="24"/>
        </w:rPr>
        <w:t xml:space="preserve">  </w:t>
      </w:r>
      <w:r w:rsidR="004C2F61">
        <w:rPr>
          <w:rFonts w:ascii="Helvetica" w:hAnsi="Helvetica" w:cs="Arial"/>
          <w:b/>
          <w:bCs/>
          <w:szCs w:val="24"/>
        </w:rPr>
        <w:t>21 septembre</w:t>
      </w:r>
      <w:r w:rsidR="00895181">
        <w:rPr>
          <w:rFonts w:ascii="Helvetica" w:hAnsi="Helvetica" w:cs="Arial"/>
          <w:b/>
          <w:bCs/>
          <w:szCs w:val="24"/>
        </w:rPr>
        <w:t xml:space="preserve"> 2019</w:t>
      </w:r>
    </w:p>
    <w:p w14:paraId="3DBC1EB7" w14:textId="77777777" w:rsidR="005015C7" w:rsidRPr="004C30FB" w:rsidRDefault="005015C7" w:rsidP="000A40F6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</w:p>
    <w:p w14:paraId="74F3336F" w14:textId="2B4A488D" w:rsidR="005015C7" w:rsidRPr="004C30FB" w:rsidRDefault="00F37BA4" w:rsidP="000A40F6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  <w:r w:rsidRPr="004C30FB">
        <w:rPr>
          <w:rFonts w:ascii="Helvetica" w:hAnsi="Helvetica" w:cs="Arial"/>
          <w:b/>
          <w:bCs/>
          <w:szCs w:val="24"/>
        </w:rPr>
        <w:t>Chef de course</w:t>
      </w:r>
      <w:r w:rsidR="004C30FB">
        <w:rPr>
          <w:rFonts w:ascii="Helvetica" w:hAnsi="Helvetica" w:cs="Arial"/>
          <w:b/>
          <w:bCs/>
          <w:szCs w:val="24"/>
        </w:rPr>
        <w:t xml:space="preserve"> </w:t>
      </w:r>
      <w:r w:rsidR="005015C7" w:rsidRPr="004C30FB">
        <w:rPr>
          <w:rFonts w:ascii="Helvetica" w:hAnsi="Helvetica" w:cs="Arial"/>
          <w:b/>
          <w:bCs/>
          <w:szCs w:val="24"/>
        </w:rPr>
        <w:t>:</w:t>
      </w:r>
      <w:r w:rsidRPr="004C30FB">
        <w:rPr>
          <w:rFonts w:ascii="Helvetica" w:hAnsi="Helvetica" w:cs="Arial"/>
          <w:b/>
          <w:bCs/>
          <w:szCs w:val="24"/>
        </w:rPr>
        <w:t xml:space="preserve"> </w:t>
      </w:r>
      <w:r w:rsidR="00895181">
        <w:rPr>
          <w:rFonts w:ascii="Helvetica" w:hAnsi="Helvetica" w:cs="Arial"/>
          <w:b/>
          <w:bCs/>
          <w:szCs w:val="24"/>
        </w:rPr>
        <w:t xml:space="preserve">Jean-Daniel </w:t>
      </w:r>
      <w:proofErr w:type="spellStart"/>
      <w:r w:rsidR="00895181">
        <w:rPr>
          <w:rFonts w:ascii="Helvetica" w:hAnsi="Helvetica" w:cs="Arial"/>
          <w:b/>
          <w:bCs/>
          <w:szCs w:val="24"/>
        </w:rPr>
        <w:t>Bossy</w:t>
      </w:r>
      <w:proofErr w:type="spellEnd"/>
      <w:r w:rsidR="00895181">
        <w:rPr>
          <w:rFonts w:ascii="Helvetica" w:hAnsi="Helvetica" w:cs="Arial"/>
          <w:b/>
          <w:bCs/>
          <w:szCs w:val="24"/>
        </w:rPr>
        <w:t xml:space="preserve"> </w:t>
      </w:r>
      <w:r w:rsidR="00895181" w:rsidRPr="00DC6764">
        <w:rPr>
          <w:rFonts w:ascii="Arial Black" w:hAnsi="Arial Black"/>
        </w:rPr>
        <w:t>tél. 077 254 6102</w:t>
      </w:r>
      <w:r w:rsidR="00895181">
        <w:rPr>
          <w:rFonts w:ascii="Arial Black" w:hAnsi="Arial Black"/>
        </w:rPr>
        <w:t xml:space="preserve">, </w:t>
      </w:r>
      <w:hyperlink r:id="rId8" w:history="1">
        <w:r w:rsidR="00895181" w:rsidRPr="0090594E">
          <w:rPr>
            <w:rStyle w:val="Lienhypertexte"/>
            <w:rFonts w:ascii="Arial Black" w:hAnsi="Arial Black"/>
          </w:rPr>
          <w:t>jdbossy@bluewin.ch</w:t>
        </w:r>
      </w:hyperlink>
    </w:p>
    <w:p w14:paraId="59DC47F0" w14:textId="77777777" w:rsidR="00A85542" w:rsidRPr="004C30FB" w:rsidRDefault="00A85542" w:rsidP="00431D1E">
      <w:pPr>
        <w:rPr>
          <w:rFonts w:ascii="Helvetica" w:hAnsi="Helvetica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1491"/>
        <w:gridCol w:w="2093"/>
        <w:gridCol w:w="1506"/>
        <w:gridCol w:w="796"/>
        <w:gridCol w:w="2463"/>
      </w:tblGrid>
      <w:tr w:rsidR="004C30FB" w:rsidRPr="004C30FB" w14:paraId="5828EBFF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4B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Nom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B36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34D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Prénom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D6FF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4C30FB" w:rsidRPr="004C30FB" w14:paraId="37B48475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7D1D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Adresse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57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DC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CP/ Ville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BDE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B77A75" w:rsidRPr="004C30FB" w14:paraId="265EE86C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1ED" w14:textId="20842D7A" w:rsidR="00B77A75" w:rsidRPr="004C30FB" w:rsidRDefault="00B77A75" w:rsidP="004C30FB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 xml:space="preserve">Date de </w:t>
            </w:r>
            <w:r w:rsidR="004C30FB">
              <w:rPr>
                <w:rFonts w:ascii="Helvetica" w:hAnsi="Helvetica"/>
                <w:szCs w:val="24"/>
              </w:rPr>
              <w:t>n</w:t>
            </w:r>
            <w:r w:rsidRPr="004C30FB">
              <w:rPr>
                <w:rFonts w:ascii="Helvetica" w:hAnsi="Helvetica"/>
                <w:szCs w:val="24"/>
              </w:rPr>
              <w:t>aissance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745" w14:textId="77777777" w:rsidR="00B77A75" w:rsidRPr="004C30FB" w:rsidRDefault="00B77A75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5561EC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F8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Assurance voyage / annulation auprès de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518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78A0E182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E2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Numéro</w:t>
            </w:r>
            <w:r w:rsidR="00431D1E" w:rsidRPr="004C30FB">
              <w:rPr>
                <w:rFonts w:ascii="Helvetica" w:hAnsi="Helvetica"/>
                <w:szCs w:val="24"/>
              </w:rPr>
              <w:t xml:space="preserve"> CI ou </w:t>
            </w:r>
            <w:proofErr w:type="spellStart"/>
            <w:r w:rsidR="00431D1E" w:rsidRPr="004C30FB">
              <w:rPr>
                <w:rFonts w:ascii="Helvetica" w:hAnsi="Helvetica"/>
                <w:szCs w:val="24"/>
              </w:rPr>
              <w:t>Pass</w:t>
            </w:r>
            <w:proofErr w:type="spellEnd"/>
            <w:r w:rsidR="00431D1E" w:rsidRPr="004C30FB">
              <w:rPr>
                <w:rFonts w:ascii="Helvetica" w:hAnsi="Helvetica"/>
                <w:szCs w:val="24"/>
              </w:rPr>
              <w:t>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EE7" w14:textId="77777777" w:rsidR="009F004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Expiration :</w:t>
            </w:r>
          </w:p>
        </w:tc>
      </w:tr>
      <w:tr w:rsidR="005E2BBA" w:rsidRPr="004C30FB" w14:paraId="5B1883D1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DE7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Passeport suisse ou étranger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37E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Nationalité :</w:t>
            </w:r>
          </w:p>
        </w:tc>
      </w:tr>
      <w:tr w:rsidR="004C30FB" w:rsidRPr="004C30FB" w14:paraId="721E61CD" w14:textId="77777777" w:rsidTr="004C30FB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C7DC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Abonnement de train 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221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AG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D5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½ tarif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738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Normal</w:t>
            </w:r>
          </w:p>
        </w:tc>
      </w:tr>
      <w:tr w:rsidR="00A85542" w:rsidRPr="004C30FB" w14:paraId="703351FE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A19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Tél. fixe ou mobile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80A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Mail :</w:t>
            </w:r>
          </w:p>
        </w:tc>
      </w:tr>
      <w:tr w:rsidR="004C3A96" w:rsidRPr="004C3A96" w14:paraId="695922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63F" w14:textId="44041A22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Personne à avertir en cas de nécessité :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0D1" w14:textId="124CC758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>Nom+ prénom :</w:t>
            </w:r>
          </w:p>
          <w:p w14:paraId="41A81C79" w14:textId="21980CB6" w:rsidR="004C3A96" w:rsidRPr="00CD4ADF" w:rsidRDefault="004C3A96" w:rsidP="005D7B07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Tél : </w:t>
            </w:r>
          </w:p>
        </w:tc>
      </w:tr>
    </w:tbl>
    <w:p w14:paraId="7BDD7FB8" w14:textId="77777777" w:rsidR="00A85542" w:rsidRPr="004C30FB" w:rsidRDefault="00A85542">
      <w:pPr>
        <w:tabs>
          <w:tab w:val="left" w:leader="dot" w:pos="4253"/>
          <w:tab w:val="left" w:leader="dot" w:pos="8789"/>
        </w:tabs>
        <w:spacing w:before="120"/>
        <w:jc w:val="both"/>
        <w:rPr>
          <w:rFonts w:ascii="Helvetica" w:hAnsi="Helvetica"/>
          <w:sz w:val="22"/>
          <w:szCs w:val="22"/>
        </w:rPr>
      </w:pPr>
    </w:p>
    <w:p w14:paraId="7B79BF2F" w14:textId="77777777" w:rsidR="00915AF6" w:rsidRPr="004C30FB" w:rsidRDefault="000460BF">
      <w:pPr>
        <w:tabs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Chambre double en compagnie de </w:t>
      </w:r>
      <w:r w:rsidR="00915AF6" w:rsidRPr="004C30FB">
        <w:rPr>
          <w:rFonts w:ascii="Helvetica" w:hAnsi="Helvetica"/>
          <w:szCs w:val="24"/>
        </w:rPr>
        <w:tab/>
      </w:r>
    </w:p>
    <w:p w14:paraId="08A86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4050AEE7" w14:textId="77777777" w:rsidR="00915AF6" w:rsidRPr="004C30FB" w:rsidRDefault="000460B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Je désire si possible une chambre individuelle (sans garantie et avec supplément)</w:t>
      </w:r>
    </w:p>
    <w:p w14:paraId="7252A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68AA1F9A" w14:textId="77777777" w:rsidR="00A85542" w:rsidRPr="004C30FB" w:rsidRDefault="00A85542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 Menu végétarien / Allergie :.............................................................................</w:t>
      </w:r>
    </w:p>
    <w:p w14:paraId="4BF66C04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43F7757D" w14:textId="3C714F13" w:rsidR="00F37BA4" w:rsidRDefault="005015C7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b/>
          <w:szCs w:val="24"/>
        </w:rPr>
        <w:t>L’inscription est valable dès la réception d’un acompte de CHF</w:t>
      </w:r>
      <w:r w:rsidR="00895181">
        <w:rPr>
          <w:rFonts w:ascii="Helvetica" w:hAnsi="Helvetica"/>
          <w:b/>
          <w:szCs w:val="24"/>
        </w:rPr>
        <w:t xml:space="preserve"> </w:t>
      </w:r>
      <w:r w:rsidR="00A42E2E">
        <w:rPr>
          <w:rFonts w:ascii="Helvetica" w:hAnsi="Helvetica"/>
          <w:b/>
          <w:szCs w:val="24"/>
        </w:rPr>
        <w:t>5</w:t>
      </w:r>
      <w:r w:rsidR="00895181">
        <w:rPr>
          <w:rFonts w:ascii="Helvetica" w:hAnsi="Helvetica"/>
          <w:b/>
          <w:szCs w:val="24"/>
        </w:rPr>
        <w:t>00.00</w:t>
      </w:r>
      <w:r w:rsidRPr="004C30FB">
        <w:rPr>
          <w:rFonts w:ascii="Helvetica" w:hAnsi="Helvetica"/>
          <w:b/>
          <w:szCs w:val="24"/>
        </w:rPr>
        <w:t xml:space="preserve"> </w:t>
      </w:r>
      <w:r w:rsidRPr="004C30FB">
        <w:rPr>
          <w:rFonts w:ascii="Helvetica" w:hAnsi="Helvetica"/>
          <w:szCs w:val="24"/>
        </w:rPr>
        <w:t xml:space="preserve">à verser sur le compte </w:t>
      </w:r>
      <w:r w:rsidR="00895181">
        <w:rPr>
          <w:rFonts w:ascii="Arial Black" w:hAnsi="Arial Black"/>
        </w:rPr>
        <w:t>CH83 0900 0000 3429 8987</w:t>
      </w:r>
      <w:r w:rsidR="003812F3">
        <w:rPr>
          <w:rFonts w:ascii="Arial Black" w:hAnsi="Arial Black"/>
        </w:rPr>
        <w:t xml:space="preserve"> </w:t>
      </w:r>
      <w:bookmarkStart w:id="0" w:name="_GoBack"/>
      <w:bookmarkEnd w:id="0"/>
      <w:r w:rsidR="00895181">
        <w:rPr>
          <w:rFonts w:ascii="Arial Black" w:hAnsi="Arial Black"/>
        </w:rPr>
        <w:t>6</w:t>
      </w:r>
    </w:p>
    <w:p w14:paraId="78C51369" w14:textId="77777777" w:rsidR="00895181" w:rsidRDefault="00895181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szCs w:val="24"/>
        </w:rPr>
      </w:pPr>
    </w:p>
    <w:p w14:paraId="313FFF97" w14:textId="148977C9" w:rsidR="005015C7" w:rsidRPr="004C30FB" w:rsidRDefault="005015C7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t xml:space="preserve">En cas de surnombre, </w:t>
      </w:r>
      <w:r w:rsidR="00F37BA4" w:rsidRPr="004C30FB">
        <w:rPr>
          <w:rFonts w:ascii="Helvetica" w:hAnsi="Helvetica"/>
          <w:szCs w:val="24"/>
        </w:rPr>
        <w:t xml:space="preserve">le </w:t>
      </w:r>
      <w:proofErr w:type="spellStart"/>
      <w:r w:rsidR="00F37BA4" w:rsidRPr="004C30FB">
        <w:rPr>
          <w:rFonts w:ascii="Helvetica" w:hAnsi="Helvetica"/>
          <w:szCs w:val="24"/>
        </w:rPr>
        <w:t>CdC</w:t>
      </w:r>
      <w:proofErr w:type="spellEnd"/>
      <w:r w:rsidR="00F37BA4" w:rsidRPr="004C30FB">
        <w:rPr>
          <w:rFonts w:ascii="Helvetica" w:hAnsi="Helvetica"/>
          <w:szCs w:val="24"/>
        </w:rPr>
        <w:t xml:space="preserve"> vous avisera</w:t>
      </w:r>
      <w:r w:rsidRPr="004C30FB">
        <w:rPr>
          <w:rFonts w:ascii="Helvetica" w:hAnsi="Helvetica"/>
          <w:szCs w:val="24"/>
        </w:rPr>
        <w:t xml:space="preserve"> immédiatement.</w:t>
      </w:r>
    </w:p>
    <w:p w14:paraId="37FE9607" w14:textId="77777777" w:rsidR="00895181" w:rsidRDefault="00895181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1C8EDB8D" w14:textId="3B86A898" w:rsidR="005015C7" w:rsidRPr="004C30FB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t xml:space="preserve">Facturation </w:t>
      </w:r>
      <w:r w:rsidR="00F37BA4" w:rsidRPr="004C30FB">
        <w:rPr>
          <w:rFonts w:ascii="Helvetica" w:hAnsi="Helvetica"/>
          <w:szCs w:val="24"/>
        </w:rPr>
        <w:t xml:space="preserve">et responsabilités </w:t>
      </w:r>
      <w:r w:rsidRPr="004C30FB">
        <w:rPr>
          <w:rFonts w:ascii="Helvetica" w:hAnsi="Helvetica"/>
          <w:szCs w:val="24"/>
        </w:rPr>
        <w:t>en cas d’annulation, voir règlement sur les séjours ci-joint.</w:t>
      </w:r>
    </w:p>
    <w:p w14:paraId="4C5A9A64" w14:textId="77777777" w:rsidR="00D7354E" w:rsidRPr="004C30FB" w:rsidRDefault="00D7354E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</w:p>
    <w:p w14:paraId="39C91C68" w14:textId="18BB3354" w:rsidR="00915AF6" w:rsidRPr="004C30FB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</w:t>
      </w:r>
      <w:r w:rsidRPr="004C30FB">
        <w:rPr>
          <w:rFonts w:ascii="Helvetica" w:hAnsi="Helvetica"/>
          <w:b/>
          <w:szCs w:val="24"/>
        </w:rPr>
        <w:t>En cochant cette case, je déclare avoir</w:t>
      </w:r>
      <w:r w:rsidR="00F37BA4" w:rsidRPr="004C30FB">
        <w:rPr>
          <w:rFonts w:ascii="Helvetica" w:hAnsi="Helvetica"/>
          <w:b/>
          <w:szCs w:val="24"/>
        </w:rPr>
        <w:t xml:space="preserve"> lu et</w:t>
      </w:r>
      <w:r w:rsidRPr="004C30FB">
        <w:rPr>
          <w:rFonts w:ascii="Helvetica" w:hAnsi="Helvetica"/>
          <w:b/>
          <w:szCs w:val="24"/>
        </w:rPr>
        <w:t xml:space="preserve"> pris connaissance du règlement sur les séjours et j’en accepte les conditions. </w:t>
      </w:r>
    </w:p>
    <w:p w14:paraId="6B12A296" w14:textId="77777777" w:rsidR="005C7B4F" w:rsidRPr="004C30FB" w:rsidRDefault="005C7B4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46AEEE6D" w14:textId="3390C87E" w:rsidR="00915AF6" w:rsidRPr="004C30FB" w:rsidRDefault="004179C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Veuillez envoyer ce bulletin par mail ou par poste au </w:t>
      </w:r>
      <w:proofErr w:type="spellStart"/>
      <w:r>
        <w:rPr>
          <w:rFonts w:ascii="Helvetica" w:hAnsi="Helvetica"/>
          <w:sz w:val="22"/>
          <w:szCs w:val="22"/>
        </w:rPr>
        <w:t>CdC</w:t>
      </w:r>
      <w:proofErr w:type="spellEnd"/>
      <w:r>
        <w:rPr>
          <w:rFonts w:ascii="Helvetica" w:hAnsi="Helvetica"/>
          <w:sz w:val="22"/>
          <w:szCs w:val="22"/>
        </w:rPr>
        <w:t xml:space="preserve"> organisateu</w:t>
      </w:r>
      <w:r w:rsidR="00895181">
        <w:rPr>
          <w:rFonts w:ascii="Helvetica" w:hAnsi="Helvetica"/>
          <w:sz w:val="22"/>
          <w:szCs w:val="22"/>
        </w:rPr>
        <w:t>r</w:t>
      </w:r>
      <w:r w:rsidR="009312E5">
        <w:rPr>
          <w:rFonts w:ascii="Helvetica" w:hAnsi="Helvetica"/>
          <w:sz w:val="22"/>
          <w:szCs w:val="22"/>
        </w:rPr>
        <w:t>.</w:t>
      </w:r>
    </w:p>
    <w:p w14:paraId="24E69A63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59756DD9" w14:textId="2141AD30" w:rsidR="005C7B4F" w:rsidRPr="004C30FB" w:rsidRDefault="00915AF6" w:rsidP="00F37BA4">
      <w:pPr>
        <w:tabs>
          <w:tab w:val="left" w:leader="dot" w:pos="3828"/>
          <w:tab w:val="left" w:leader="dot" w:pos="8789"/>
        </w:tabs>
        <w:jc w:val="both"/>
        <w:rPr>
          <w:rFonts w:ascii="Helvetica" w:hAnsi="Helvetica"/>
          <w:b/>
          <w:sz w:val="32"/>
          <w:szCs w:val="36"/>
        </w:rPr>
      </w:pPr>
      <w:r w:rsidRPr="004C30FB">
        <w:rPr>
          <w:rFonts w:ascii="Helvetica" w:hAnsi="Helvetica"/>
          <w:sz w:val="22"/>
          <w:szCs w:val="22"/>
        </w:rPr>
        <w:t xml:space="preserve">Date : </w:t>
      </w:r>
      <w:r w:rsidRPr="004C30FB">
        <w:rPr>
          <w:rFonts w:ascii="Helvetica" w:hAnsi="Helvetica"/>
          <w:sz w:val="22"/>
          <w:szCs w:val="22"/>
        </w:rPr>
        <w:tab/>
        <w:t xml:space="preserve">Signature : </w:t>
      </w:r>
      <w:r w:rsidRPr="004C30FB">
        <w:rPr>
          <w:rFonts w:ascii="Helvetica" w:hAnsi="Helvetica"/>
          <w:sz w:val="22"/>
          <w:szCs w:val="22"/>
        </w:rPr>
        <w:tab/>
      </w:r>
    </w:p>
    <w:sectPr w:rsidR="005C7B4F" w:rsidRPr="004C30FB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D4AC" w14:textId="77777777" w:rsidR="00B50AAB" w:rsidRDefault="00B50AAB" w:rsidP="00431D1E">
      <w:r>
        <w:separator/>
      </w:r>
    </w:p>
  </w:endnote>
  <w:endnote w:type="continuationSeparator" w:id="0">
    <w:p w14:paraId="3F427DD4" w14:textId="77777777" w:rsidR="00B50AAB" w:rsidRDefault="00B50AAB" w:rsidP="004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6EA8" w14:textId="77777777" w:rsidR="00B50AAB" w:rsidRDefault="00B50AAB" w:rsidP="00431D1E">
      <w:r>
        <w:separator/>
      </w:r>
    </w:p>
  </w:footnote>
  <w:footnote w:type="continuationSeparator" w:id="0">
    <w:p w14:paraId="5CB8EAFE" w14:textId="77777777" w:rsidR="00B50AAB" w:rsidRDefault="00B50AAB" w:rsidP="004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CA634C"/>
    <w:lvl w:ilvl="0">
      <w:numFmt w:val="decimal"/>
      <w:lvlText w:val="*"/>
      <w:lvlJc w:val="left"/>
    </w:lvl>
  </w:abstractNum>
  <w:abstractNum w:abstractNumId="1" w15:restartNumberingAfterBreak="0">
    <w:nsid w:val="61194DEA"/>
    <w:multiLevelType w:val="hybridMultilevel"/>
    <w:tmpl w:val="BD2A7250"/>
    <w:lvl w:ilvl="0" w:tplc="100C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B4F"/>
    <w:rsid w:val="00003741"/>
    <w:rsid w:val="00016832"/>
    <w:rsid w:val="000460BF"/>
    <w:rsid w:val="00060839"/>
    <w:rsid w:val="0007316B"/>
    <w:rsid w:val="00074914"/>
    <w:rsid w:val="000A40F6"/>
    <w:rsid w:val="000B5BD5"/>
    <w:rsid w:val="000D2202"/>
    <w:rsid w:val="000E1DEE"/>
    <w:rsid w:val="00110B1E"/>
    <w:rsid w:val="001376CD"/>
    <w:rsid w:val="001A7B71"/>
    <w:rsid w:val="001D03B8"/>
    <w:rsid w:val="001E2EDF"/>
    <w:rsid w:val="001F6A24"/>
    <w:rsid w:val="00230F64"/>
    <w:rsid w:val="00253C07"/>
    <w:rsid w:val="002E520C"/>
    <w:rsid w:val="002F1E42"/>
    <w:rsid w:val="00335D12"/>
    <w:rsid w:val="003812F3"/>
    <w:rsid w:val="0039296D"/>
    <w:rsid w:val="003D0731"/>
    <w:rsid w:val="003E43F6"/>
    <w:rsid w:val="004179CF"/>
    <w:rsid w:val="00431D1E"/>
    <w:rsid w:val="00476B4A"/>
    <w:rsid w:val="004C2F61"/>
    <w:rsid w:val="004C30FB"/>
    <w:rsid w:val="004C3A96"/>
    <w:rsid w:val="004D3C53"/>
    <w:rsid w:val="005015C7"/>
    <w:rsid w:val="005C2538"/>
    <w:rsid w:val="005C78C6"/>
    <w:rsid w:val="005C7B4F"/>
    <w:rsid w:val="005D76BD"/>
    <w:rsid w:val="005D7B07"/>
    <w:rsid w:val="005E2BBA"/>
    <w:rsid w:val="006A1B98"/>
    <w:rsid w:val="00704B31"/>
    <w:rsid w:val="007142F8"/>
    <w:rsid w:val="00822E3B"/>
    <w:rsid w:val="00824E5E"/>
    <w:rsid w:val="008541DF"/>
    <w:rsid w:val="008749E9"/>
    <w:rsid w:val="00895181"/>
    <w:rsid w:val="00915AF6"/>
    <w:rsid w:val="009312E5"/>
    <w:rsid w:val="00963F9E"/>
    <w:rsid w:val="009F004E"/>
    <w:rsid w:val="00A42E2E"/>
    <w:rsid w:val="00A85542"/>
    <w:rsid w:val="00A906FD"/>
    <w:rsid w:val="00AE04B1"/>
    <w:rsid w:val="00AF7703"/>
    <w:rsid w:val="00B02CE2"/>
    <w:rsid w:val="00B47B17"/>
    <w:rsid w:val="00B50AAB"/>
    <w:rsid w:val="00B777BE"/>
    <w:rsid w:val="00B77A75"/>
    <w:rsid w:val="00C44F81"/>
    <w:rsid w:val="00CC68EA"/>
    <w:rsid w:val="00CD4ADF"/>
    <w:rsid w:val="00D7354E"/>
    <w:rsid w:val="00DB2A22"/>
    <w:rsid w:val="00E648BF"/>
    <w:rsid w:val="00EE3696"/>
    <w:rsid w:val="00EF2B42"/>
    <w:rsid w:val="00EF491B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92FA5C"/>
  <w15:docId w15:val="{4E1A9D9D-3D7C-B14C-A2A8-54F4DFE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3828"/>
        <w:tab w:val="left" w:leader="dot" w:pos="8789"/>
      </w:tabs>
      <w:jc w:val="both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leader="dot" w:pos="4253"/>
        <w:tab w:val="left" w:leader="dot" w:pos="8789"/>
      </w:tabs>
      <w:spacing w:before="120"/>
      <w:jc w:val="both"/>
    </w:pPr>
    <w:rPr>
      <w:rFonts w:ascii="Arial" w:hAnsi="Arial"/>
      <w:b/>
      <w:sz w:val="22"/>
    </w:rPr>
  </w:style>
  <w:style w:type="paragraph" w:styleId="Corpsdetexte2">
    <w:name w:val="Body Text 2"/>
    <w:basedOn w:val="Normal"/>
    <w:pPr>
      <w:tabs>
        <w:tab w:val="left" w:leader="dot" w:pos="3828"/>
        <w:tab w:val="left" w:leader="dot" w:pos="8789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915A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F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31D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1D1E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431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1D1E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7703"/>
    <w:pPr>
      <w:ind w:left="720"/>
      <w:contextualSpacing/>
    </w:pPr>
    <w:rPr>
      <w:rFonts w:ascii="Arial" w:eastAsia="Calibri" w:hAnsi="Arial" w:cs="Arial"/>
      <w:sz w:val="22"/>
      <w:szCs w:val="22"/>
      <w:lang w:val="fr-CH" w:eastAsia="en-US"/>
    </w:rPr>
  </w:style>
  <w:style w:type="character" w:styleId="Lienhypertexte">
    <w:name w:val="Hyperlink"/>
    <w:rsid w:val="0089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bossy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VAUDOISE DE TOURISME PEDESTRE</vt:lpstr>
    </vt:vector>
  </TitlesOfParts>
  <Company>tourisme pédestre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VAUDOISE DE TOURISME PEDESTRE</dc:title>
  <dc:creator>Colomba Blanc</dc:creator>
  <cp:lastModifiedBy>Madeleine Hayoz</cp:lastModifiedBy>
  <cp:revision>5</cp:revision>
  <cp:lastPrinted>2018-05-01T14:52:00Z</cp:lastPrinted>
  <dcterms:created xsi:type="dcterms:W3CDTF">2018-06-19T07:13:00Z</dcterms:created>
  <dcterms:modified xsi:type="dcterms:W3CDTF">2018-11-11T16:36:00Z</dcterms:modified>
</cp:coreProperties>
</file>