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74E8" w14:textId="41D06674" w:rsidR="005C2538" w:rsidRPr="004C30FB" w:rsidRDefault="00DE2ECD" w:rsidP="00B77A75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fr-CH" w:eastAsia="fr-CH"/>
        </w:rPr>
        <w:drawing>
          <wp:inline distT="0" distB="0" distL="0" distR="0" wp14:anchorId="469DD4F1" wp14:editId="726B1E0C">
            <wp:extent cx="1404000" cy="707616"/>
            <wp:effectExtent l="0" t="0" r="571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-WW_Logo_CMYK copi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96" cy="72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F748" w14:textId="1F020351" w:rsidR="00060839" w:rsidRDefault="00915AF6" w:rsidP="00412B05">
      <w:pPr>
        <w:ind w:left="1418" w:firstLine="709"/>
        <w:rPr>
          <w:rFonts w:ascii="Helvetica" w:hAnsi="Helvetica"/>
          <w:b/>
          <w:szCs w:val="24"/>
        </w:rPr>
      </w:pPr>
      <w:r w:rsidRPr="004C30FB">
        <w:rPr>
          <w:rFonts w:ascii="Helvetica" w:hAnsi="Helvetica"/>
          <w:b/>
          <w:szCs w:val="24"/>
        </w:rPr>
        <w:t>BULL</w:t>
      </w:r>
      <w:r w:rsidR="00F37BA4" w:rsidRPr="004C30FB">
        <w:rPr>
          <w:rFonts w:ascii="Helvetica" w:hAnsi="Helvetica"/>
          <w:b/>
          <w:szCs w:val="24"/>
        </w:rPr>
        <w:t>ETIN D’INSCRIPTION AU SEJOUR N°</w:t>
      </w:r>
      <w:r w:rsidR="00C9463C">
        <w:rPr>
          <w:rFonts w:ascii="Helvetica" w:hAnsi="Helvetica"/>
          <w:b/>
          <w:szCs w:val="24"/>
        </w:rPr>
        <w:t xml:space="preserve"> S04</w:t>
      </w:r>
    </w:p>
    <w:p w14:paraId="0D4363A7" w14:textId="77777777" w:rsidR="00412B05" w:rsidRDefault="00412B05" w:rsidP="00412B05">
      <w:pPr>
        <w:ind w:left="2127" w:firstLine="709"/>
        <w:rPr>
          <w:rFonts w:ascii="Helvetica" w:hAnsi="Helvetica"/>
          <w:b/>
          <w:szCs w:val="24"/>
        </w:rPr>
      </w:pPr>
    </w:p>
    <w:p w14:paraId="41E39C5D" w14:textId="1520D62B" w:rsidR="00060839" w:rsidRPr="00847185" w:rsidRDefault="00412B05" w:rsidP="00847185">
      <w:pPr>
        <w:ind w:left="2127" w:firstLine="709"/>
        <w:rPr>
          <w:rFonts w:ascii="Helvetica" w:hAnsi="Helvetica"/>
          <w:b/>
          <w:color w:val="FF0000"/>
          <w:sz w:val="32"/>
          <w:szCs w:val="32"/>
        </w:rPr>
      </w:pPr>
      <w:r w:rsidRPr="00847185">
        <w:rPr>
          <w:rFonts w:ascii="Helvetica" w:hAnsi="Helvetica"/>
          <w:b/>
          <w:color w:val="FF0000"/>
          <w:sz w:val="32"/>
          <w:szCs w:val="32"/>
        </w:rPr>
        <w:t>LA MONTEE AU GRAND ST BERNARD</w:t>
      </w:r>
    </w:p>
    <w:p w14:paraId="3D8274DA" w14:textId="77777777" w:rsidR="00412B05" w:rsidRPr="00847185" w:rsidRDefault="00412B05" w:rsidP="00412B05">
      <w:pPr>
        <w:ind w:left="2127" w:firstLine="709"/>
        <w:rPr>
          <w:rFonts w:ascii="Helvetica" w:hAnsi="Helvetica"/>
          <w:b/>
          <w:sz w:val="10"/>
          <w:szCs w:val="10"/>
        </w:rPr>
      </w:pPr>
    </w:p>
    <w:p w14:paraId="7565B4F6" w14:textId="0C37554F" w:rsidR="00B77A75" w:rsidRPr="004C30FB" w:rsidRDefault="00A85542" w:rsidP="00412B05">
      <w:pPr>
        <w:ind w:left="2127" w:firstLine="709"/>
        <w:rPr>
          <w:rFonts w:ascii="Helvetica" w:hAnsi="Helvetica" w:cs="Arial"/>
          <w:b/>
          <w:bCs/>
          <w:szCs w:val="24"/>
        </w:rPr>
      </w:pPr>
      <w:r w:rsidRPr="004C30FB">
        <w:rPr>
          <w:rFonts w:ascii="Helvetica" w:hAnsi="Helvetica" w:cs="Arial"/>
          <w:b/>
          <w:bCs/>
          <w:szCs w:val="24"/>
        </w:rPr>
        <w:t xml:space="preserve"> </w:t>
      </w:r>
      <w:proofErr w:type="gramStart"/>
      <w:r w:rsidRPr="004C30FB">
        <w:rPr>
          <w:rFonts w:ascii="Helvetica" w:hAnsi="Helvetica" w:cs="Arial"/>
          <w:b/>
          <w:bCs/>
          <w:szCs w:val="24"/>
        </w:rPr>
        <w:t>du</w:t>
      </w:r>
      <w:proofErr w:type="gramEnd"/>
      <w:r w:rsidR="00C9463C">
        <w:rPr>
          <w:rFonts w:ascii="Helvetica" w:hAnsi="Helvetica" w:cs="Arial"/>
          <w:b/>
          <w:bCs/>
          <w:szCs w:val="24"/>
        </w:rPr>
        <w:t xml:space="preserve"> samedi 6</w:t>
      </w:r>
      <w:r w:rsidR="00060839">
        <w:rPr>
          <w:rFonts w:ascii="Helvetica" w:hAnsi="Helvetica" w:cs="Arial"/>
          <w:b/>
          <w:bCs/>
          <w:szCs w:val="24"/>
        </w:rPr>
        <w:t xml:space="preserve">  </w:t>
      </w:r>
      <w:r w:rsidRPr="004C30FB">
        <w:rPr>
          <w:rFonts w:ascii="Helvetica" w:hAnsi="Helvetica" w:cs="Arial"/>
          <w:b/>
          <w:bCs/>
          <w:szCs w:val="24"/>
        </w:rPr>
        <w:t>au</w:t>
      </w:r>
      <w:r w:rsidR="00C9463C">
        <w:rPr>
          <w:rFonts w:ascii="Helvetica" w:hAnsi="Helvetica" w:cs="Arial"/>
          <w:b/>
          <w:bCs/>
          <w:szCs w:val="24"/>
        </w:rPr>
        <w:t xml:space="preserve"> </w:t>
      </w:r>
      <w:r w:rsidR="00CF69AE">
        <w:rPr>
          <w:rFonts w:ascii="Helvetica" w:hAnsi="Helvetica" w:cs="Arial"/>
          <w:b/>
          <w:bCs/>
          <w:szCs w:val="24"/>
        </w:rPr>
        <w:t>lundi</w:t>
      </w:r>
      <w:r w:rsidR="00C9463C">
        <w:rPr>
          <w:rFonts w:ascii="Helvetica" w:hAnsi="Helvetica" w:cs="Arial"/>
          <w:b/>
          <w:bCs/>
          <w:szCs w:val="24"/>
        </w:rPr>
        <w:t xml:space="preserve"> 8 août 2022</w:t>
      </w:r>
    </w:p>
    <w:p w14:paraId="3DBC1EB7" w14:textId="77777777" w:rsidR="005015C7" w:rsidRPr="004C30FB" w:rsidRDefault="005015C7" w:rsidP="000A40F6">
      <w:pPr>
        <w:tabs>
          <w:tab w:val="left" w:pos="2268"/>
        </w:tabs>
        <w:rPr>
          <w:rFonts w:ascii="Helvetica" w:hAnsi="Helvetica" w:cs="Arial"/>
          <w:b/>
          <w:bCs/>
          <w:szCs w:val="24"/>
        </w:rPr>
      </w:pPr>
    </w:p>
    <w:p w14:paraId="74F3336F" w14:textId="6B4328C1" w:rsidR="005015C7" w:rsidRPr="004C30FB" w:rsidRDefault="00F37BA4" w:rsidP="000A40F6">
      <w:pPr>
        <w:tabs>
          <w:tab w:val="left" w:pos="2268"/>
        </w:tabs>
        <w:rPr>
          <w:rFonts w:ascii="Helvetica" w:hAnsi="Helvetica" w:cs="Arial"/>
          <w:b/>
          <w:bCs/>
          <w:szCs w:val="24"/>
        </w:rPr>
      </w:pPr>
      <w:r w:rsidRPr="004C30FB">
        <w:rPr>
          <w:rFonts w:ascii="Helvetica" w:hAnsi="Helvetica" w:cs="Arial"/>
          <w:b/>
          <w:bCs/>
          <w:szCs w:val="24"/>
        </w:rPr>
        <w:t>Chef de course</w:t>
      </w:r>
      <w:r w:rsidR="004C30FB">
        <w:rPr>
          <w:rFonts w:ascii="Helvetica" w:hAnsi="Helvetica" w:cs="Arial"/>
          <w:b/>
          <w:bCs/>
          <w:szCs w:val="24"/>
        </w:rPr>
        <w:t xml:space="preserve"> </w:t>
      </w:r>
      <w:r w:rsidR="005015C7" w:rsidRPr="004C30FB">
        <w:rPr>
          <w:rFonts w:ascii="Helvetica" w:hAnsi="Helvetica" w:cs="Arial"/>
          <w:b/>
          <w:bCs/>
          <w:szCs w:val="24"/>
        </w:rPr>
        <w:t>:</w:t>
      </w:r>
      <w:r w:rsidR="00C9463C">
        <w:rPr>
          <w:rFonts w:ascii="Helvetica" w:hAnsi="Helvetica" w:cs="Arial"/>
          <w:b/>
          <w:bCs/>
          <w:szCs w:val="24"/>
        </w:rPr>
        <w:t xml:space="preserve"> Denis Michaud tél :077 434 05 18 </w:t>
      </w:r>
      <w:hyperlink r:id="rId8" w:history="1">
        <w:r w:rsidR="00C9463C" w:rsidRPr="00040555">
          <w:rPr>
            <w:rStyle w:val="Lienhypertexte"/>
            <w:rFonts w:ascii="Helvetica" w:hAnsi="Helvetica" w:cs="Arial"/>
            <w:b/>
            <w:bCs/>
            <w:szCs w:val="24"/>
          </w:rPr>
          <w:t>michaud.denis@sunrise.ch</w:t>
        </w:r>
      </w:hyperlink>
      <w:r w:rsidR="00C9463C">
        <w:rPr>
          <w:rFonts w:ascii="Helvetica" w:hAnsi="Helvetica" w:cs="Arial"/>
          <w:b/>
          <w:bCs/>
          <w:szCs w:val="24"/>
        </w:rPr>
        <w:t xml:space="preserve"> </w:t>
      </w:r>
    </w:p>
    <w:p w14:paraId="59DC47F0" w14:textId="77777777" w:rsidR="00A85542" w:rsidRPr="004C30FB" w:rsidRDefault="00A85542" w:rsidP="00431D1E">
      <w:pPr>
        <w:rPr>
          <w:rFonts w:ascii="Helvetica" w:hAnsi="Helvetica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7"/>
        <w:gridCol w:w="1491"/>
        <w:gridCol w:w="2093"/>
        <w:gridCol w:w="1506"/>
        <w:gridCol w:w="796"/>
        <w:gridCol w:w="2463"/>
      </w:tblGrid>
      <w:tr w:rsidR="004C30FB" w:rsidRPr="004C30FB" w14:paraId="5828EBFF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4B7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Nom :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FB36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34D7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Prénom 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D6FF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4C30FB" w:rsidRPr="004C30FB" w14:paraId="37B48475" w14:textId="77777777" w:rsidTr="004C30F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7D1D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Adresse :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9574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DC3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CP/ Ville 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BDE3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B77A75" w:rsidRPr="004C30FB" w14:paraId="265EE86C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1ED" w14:textId="20842D7A" w:rsidR="00B77A75" w:rsidRPr="004C30FB" w:rsidRDefault="00B77A75" w:rsidP="004C30FB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 xml:space="preserve">Date de </w:t>
            </w:r>
            <w:r w:rsidR="004C30FB">
              <w:rPr>
                <w:rFonts w:ascii="Helvetica" w:hAnsi="Helvetica"/>
                <w:szCs w:val="24"/>
              </w:rPr>
              <w:t>n</w:t>
            </w:r>
            <w:r w:rsidRPr="004C30FB">
              <w:rPr>
                <w:rFonts w:ascii="Helvetica" w:hAnsi="Helvetica"/>
                <w:szCs w:val="24"/>
              </w:rPr>
              <w:t>aissance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745" w14:textId="77777777" w:rsidR="00B77A75" w:rsidRPr="004C30FB" w:rsidRDefault="00B77A75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5E2BBA" w:rsidRPr="004C30FB" w14:paraId="5561ECC6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2F82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Assurance voyage / annulation auprès de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5184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</w:p>
        </w:tc>
      </w:tr>
      <w:tr w:rsidR="005E2BBA" w:rsidRPr="004C30FB" w14:paraId="78A0E182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4E22" w14:textId="77777777" w:rsidR="009F004E" w:rsidRPr="004C30FB" w:rsidRDefault="009F004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Numéro</w:t>
            </w:r>
            <w:r w:rsidR="00431D1E" w:rsidRPr="004C30FB">
              <w:rPr>
                <w:rFonts w:ascii="Helvetica" w:hAnsi="Helvetica"/>
                <w:szCs w:val="24"/>
              </w:rPr>
              <w:t xml:space="preserve"> CI ou </w:t>
            </w:r>
            <w:proofErr w:type="spellStart"/>
            <w:r w:rsidR="00431D1E" w:rsidRPr="004C30FB">
              <w:rPr>
                <w:rFonts w:ascii="Helvetica" w:hAnsi="Helvetica"/>
                <w:szCs w:val="24"/>
              </w:rPr>
              <w:t>Pass</w:t>
            </w:r>
            <w:proofErr w:type="spellEnd"/>
            <w:r w:rsidR="00431D1E" w:rsidRPr="004C30FB">
              <w:rPr>
                <w:rFonts w:ascii="Helvetica" w:hAnsi="Helvetica"/>
                <w:szCs w:val="24"/>
              </w:rPr>
              <w:t>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EE7" w14:textId="77777777" w:rsidR="009F004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Expiration :</w:t>
            </w:r>
          </w:p>
        </w:tc>
      </w:tr>
      <w:tr w:rsidR="005E2BBA" w:rsidRPr="004C30FB" w14:paraId="5B1883D1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1DE7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Passeport suisse ou étranger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37E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Nationalité :</w:t>
            </w:r>
          </w:p>
        </w:tc>
      </w:tr>
      <w:tr w:rsidR="004C30FB" w:rsidRPr="004C30FB" w14:paraId="721E61CD" w14:textId="77777777" w:rsidTr="004C30FB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C7DC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Abonnement de train 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2214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AG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4D54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½ tarif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7738" w14:textId="77777777" w:rsidR="00431D1E" w:rsidRPr="004C30FB" w:rsidRDefault="00431D1E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Normal</w:t>
            </w:r>
          </w:p>
        </w:tc>
      </w:tr>
      <w:tr w:rsidR="00A85542" w:rsidRPr="004C30FB" w14:paraId="703351FE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A19" w14:textId="77777777" w:rsidR="00A85542" w:rsidRPr="004C30FB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Tél. fixe ou mobile 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580A" w14:textId="77777777" w:rsidR="00A85542" w:rsidRPr="004C30FB" w:rsidRDefault="00A85542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4C30FB">
              <w:rPr>
                <w:rFonts w:ascii="Helvetica" w:hAnsi="Helvetica"/>
                <w:szCs w:val="24"/>
              </w:rPr>
              <w:t>Mail :</w:t>
            </w:r>
          </w:p>
        </w:tc>
      </w:tr>
      <w:tr w:rsidR="004C3A96" w:rsidRPr="004C3A96" w14:paraId="695922C6" w14:textId="77777777" w:rsidTr="004C30FB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63F" w14:textId="44041A22" w:rsidR="004C3A96" w:rsidRPr="00CD4ADF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 xml:space="preserve">Personne à avertir en cas de nécessité :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0D1" w14:textId="124CC758" w:rsidR="004C3A96" w:rsidRPr="00CD4ADF" w:rsidRDefault="004C3A96" w:rsidP="005E2BBA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>Nom+ prénom :</w:t>
            </w:r>
          </w:p>
          <w:p w14:paraId="41A81C79" w14:textId="21980CB6" w:rsidR="004C3A96" w:rsidRPr="00CD4ADF" w:rsidRDefault="004C3A96" w:rsidP="005D7B07">
            <w:pPr>
              <w:tabs>
                <w:tab w:val="left" w:leader="dot" w:pos="4253"/>
                <w:tab w:val="left" w:leader="dot" w:pos="8789"/>
              </w:tabs>
              <w:spacing w:before="120"/>
              <w:rPr>
                <w:rFonts w:ascii="Helvetica" w:hAnsi="Helvetica"/>
                <w:szCs w:val="24"/>
              </w:rPr>
            </w:pPr>
            <w:r w:rsidRPr="00CD4ADF">
              <w:rPr>
                <w:rFonts w:ascii="Helvetica" w:hAnsi="Helvetica"/>
                <w:szCs w:val="24"/>
              </w:rPr>
              <w:t xml:space="preserve">Tél : </w:t>
            </w:r>
          </w:p>
        </w:tc>
      </w:tr>
    </w:tbl>
    <w:p w14:paraId="7BDD7FB8" w14:textId="77777777" w:rsidR="00A85542" w:rsidRPr="004C30FB" w:rsidRDefault="00A85542">
      <w:pPr>
        <w:tabs>
          <w:tab w:val="left" w:leader="dot" w:pos="4253"/>
          <w:tab w:val="left" w:leader="dot" w:pos="8789"/>
        </w:tabs>
        <w:spacing w:before="120"/>
        <w:jc w:val="both"/>
        <w:rPr>
          <w:rFonts w:ascii="Helvetica" w:hAnsi="Helvetica"/>
          <w:sz w:val="22"/>
          <w:szCs w:val="22"/>
        </w:rPr>
      </w:pPr>
    </w:p>
    <w:p w14:paraId="7B79BF2F" w14:textId="77777777" w:rsidR="00915AF6" w:rsidRPr="004C30FB" w:rsidRDefault="000460BF">
      <w:pPr>
        <w:tabs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="00915AF6" w:rsidRPr="004C30FB">
        <w:rPr>
          <w:rFonts w:ascii="Helvetica" w:hAnsi="Helvetica"/>
          <w:szCs w:val="24"/>
        </w:rPr>
        <w:t xml:space="preserve">  Chambre double en compagnie de </w:t>
      </w:r>
      <w:r w:rsidR="00915AF6" w:rsidRPr="004C30FB">
        <w:rPr>
          <w:rFonts w:ascii="Helvetica" w:hAnsi="Helvetica"/>
          <w:szCs w:val="24"/>
        </w:rPr>
        <w:tab/>
      </w:r>
    </w:p>
    <w:p w14:paraId="08A86C55" w14:textId="77777777" w:rsidR="00915AF6" w:rsidRPr="004C30FB" w:rsidRDefault="00915AF6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4050AEE7" w14:textId="77777777" w:rsidR="00915AF6" w:rsidRPr="004C30FB" w:rsidRDefault="000460B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="00915AF6" w:rsidRPr="004C30FB">
        <w:rPr>
          <w:rFonts w:ascii="Helvetica" w:hAnsi="Helvetica"/>
          <w:szCs w:val="24"/>
        </w:rPr>
        <w:t xml:space="preserve">  Je désire si possible une chambre individuelle (sans garantie et avec supplément)</w:t>
      </w:r>
    </w:p>
    <w:p w14:paraId="7252AC55" w14:textId="77777777" w:rsidR="00915AF6" w:rsidRPr="004C30FB" w:rsidRDefault="00915AF6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68AA1F9A" w14:textId="77777777" w:rsidR="00A85542" w:rsidRPr="004C30FB" w:rsidRDefault="00A85542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Pr="004C30FB">
        <w:rPr>
          <w:rFonts w:ascii="Helvetica" w:hAnsi="Helvetica"/>
          <w:szCs w:val="24"/>
        </w:rPr>
        <w:t xml:space="preserve">  Menu végétarien / Allergie :.............................................................................</w:t>
      </w:r>
    </w:p>
    <w:p w14:paraId="4BF66C04" w14:textId="77777777" w:rsidR="005015C7" w:rsidRPr="004C30FB" w:rsidRDefault="005015C7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60D0D877" w14:textId="736D32E0" w:rsidR="00A41880" w:rsidRPr="00A41880" w:rsidRDefault="00A41880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Helvetica" w:hAnsi="Helvetica"/>
          <w:b/>
          <w:szCs w:val="24"/>
        </w:rPr>
      </w:pPr>
      <w:r w:rsidRPr="00231D68">
        <w:rPr>
          <w:rFonts w:ascii="Helvetica" w:hAnsi="Helvetica"/>
          <w:szCs w:val="24"/>
        </w:rPr>
        <w:t>L</w:t>
      </w:r>
      <w:r>
        <w:rPr>
          <w:rFonts w:ascii="Helvetica" w:hAnsi="Helvetica"/>
          <w:szCs w:val="24"/>
        </w:rPr>
        <w:t>’</w:t>
      </w:r>
      <w:r w:rsidRPr="00231D68">
        <w:rPr>
          <w:rFonts w:ascii="Helvetica" w:hAnsi="Helvetica"/>
          <w:szCs w:val="24"/>
        </w:rPr>
        <w:t xml:space="preserve">inscription </w:t>
      </w:r>
      <w:r>
        <w:rPr>
          <w:rFonts w:ascii="Helvetica" w:hAnsi="Helvetica"/>
          <w:szCs w:val="24"/>
        </w:rPr>
        <w:t>est</w:t>
      </w:r>
      <w:r w:rsidRPr="00231D68">
        <w:rPr>
          <w:rFonts w:ascii="Helvetica" w:hAnsi="Helvetica"/>
          <w:szCs w:val="24"/>
        </w:rPr>
        <w:t xml:space="preserve"> valable dès la confirmation du/de la </w:t>
      </w:r>
      <w:proofErr w:type="spellStart"/>
      <w:r w:rsidRPr="00231D68">
        <w:rPr>
          <w:rFonts w:ascii="Helvetica" w:hAnsi="Helvetica"/>
          <w:szCs w:val="24"/>
        </w:rPr>
        <w:t>CdC</w:t>
      </w:r>
      <w:proofErr w:type="spellEnd"/>
      <w:r w:rsidRPr="00231D68">
        <w:rPr>
          <w:rFonts w:ascii="Helvetica" w:hAnsi="Helvetica"/>
          <w:szCs w:val="24"/>
        </w:rPr>
        <w:t xml:space="preserve"> et après réception </w:t>
      </w:r>
      <w:r w:rsidRPr="00A41880">
        <w:rPr>
          <w:rFonts w:ascii="Helvetica" w:hAnsi="Helvetica"/>
          <w:b/>
          <w:szCs w:val="24"/>
        </w:rPr>
        <w:t>de</w:t>
      </w:r>
    </w:p>
    <w:p w14:paraId="43F7757D" w14:textId="4C861EF1" w:rsidR="00F37BA4" w:rsidRDefault="00A41880" w:rsidP="00CD4ADF">
      <w:pPr>
        <w:tabs>
          <w:tab w:val="left" w:leader="dot" w:pos="4253"/>
          <w:tab w:val="left" w:leader="dot" w:pos="8789"/>
        </w:tabs>
        <w:spacing w:line="360" w:lineRule="auto"/>
        <w:jc w:val="both"/>
        <w:rPr>
          <w:rFonts w:ascii="Helvetica" w:hAnsi="Helvetica"/>
          <w:szCs w:val="24"/>
        </w:rPr>
      </w:pPr>
      <w:proofErr w:type="gramStart"/>
      <w:r w:rsidRPr="00A41880">
        <w:rPr>
          <w:rFonts w:ascii="Helvetica" w:hAnsi="Helvetica"/>
          <w:b/>
          <w:szCs w:val="24"/>
        </w:rPr>
        <w:t>l’</w:t>
      </w:r>
      <w:r w:rsidR="00412B05">
        <w:rPr>
          <w:rFonts w:ascii="Helvetica" w:hAnsi="Helvetica"/>
          <w:b/>
          <w:szCs w:val="24"/>
        </w:rPr>
        <w:t>acompte</w:t>
      </w:r>
      <w:proofErr w:type="gramEnd"/>
      <w:r w:rsidR="00412B05">
        <w:rPr>
          <w:rFonts w:ascii="Helvetica" w:hAnsi="Helvetica"/>
          <w:b/>
          <w:szCs w:val="24"/>
        </w:rPr>
        <w:t xml:space="preserve"> de CHF 150</w:t>
      </w:r>
      <w:r w:rsidR="005015C7" w:rsidRPr="00A41880">
        <w:rPr>
          <w:rFonts w:ascii="Helvetica" w:hAnsi="Helvetica"/>
          <w:b/>
          <w:szCs w:val="24"/>
        </w:rPr>
        <w:t xml:space="preserve"> </w:t>
      </w:r>
      <w:r w:rsidR="005015C7" w:rsidRPr="00A41880">
        <w:rPr>
          <w:rFonts w:ascii="Helvetica" w:hAnsi="Helvetica"/>
          <w:szCs w:val="24"/>
        </w:rPr>
        <w:t>vers</w:t>
      </w:r>
      <w:r w:rsidRPr="00A41880">
        <w:rPr>
          <w:rFonts w:ascii="Helvetica" w:hAnsi="Helvetica"/>
          <w:szCs w:val="24"/>
        </w:rPr>
        <w:t>é</w:t>
      </w:r>
      <w:r w:rsidR="005015C7" w:rsidRPr="00A41880">
        <w:rPr>
          <w:rFonts w:ascii="Helvetica" w:hAnsi="Helvetica"/>
          <w:szCs w:val="24"/>
        </w:rPr>
        <w:t xml:space="preserve"> sur le compte </w:t>
      </w:r>
      <w:r w:rsidRPr="00412B05">
        <w:rPr>
          <w:rFonts w:ascii="Helvetica" w:hAnsi="Helvetica"/>
          <w:b/>
          <w:szCs w:val="24"/>
        </w:rPr>
        <w:t>IBAN</w:t>
      </w:r>
      <w:r w:rsidR="00412B05" w:rsidRPr="00412B05">
        <w:rPr>
          <w:rFonts w:ascii="Helvetica" w:hAnsi="Helvetica"/>
          <w:b/>
          <w:szCs w:val="24"/>
        </w:rPr>
        <w:t xml:space="preserve"> CH 13 0840 1000 0667 4898 4</w:t>
      </w:r>
      <w:r w:rsidR="00412B05">
        <w:rPr>
          <w:rFonts w:ascii="Helvetica" w:hAnsi="Helvetica"/>
          <w:szCs w:val="24"/>
        </w:rPr>
        <w:t xml:space="preserve"> </w:t>
      </w:r>
      <w:r w:rsidRPr="00A41880">
        <w:rPr>
          <w:rFonts w:ascii="Helvetica" w:hAnsi="Helvetica"/>
          <w:szCs w:val="24"/>
        </w:rPr>
        <w:t>au</w:t>
      </w:r>
      <w:r w:rsidR="00412B05">
        <w:rPr>
          <w:rFonts w:ascii="Helvetica" w:hAnsi="Helvetica"/>
          <w:szCs w:val="24"/>
        </w:rPr>
        <w:t xml:space="preserve"> nom du</w:t>
      </w:r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CdC</w:t>
      </w:r>
      <w:proofErr w:type="spellEnd"/>
      <w:r>
        <w:rPr>
          <w:rFonts w:ascii="Helvetica" w:hAnsi="Helvetica"/>
          <w:szCs w:val="24"/>
        </w:rPr>
        <w:t>.</w:t>
      </w:r>
      <w:r w:rsidR="005015C7" w:rsidRPr="004C30FB">
        <w:rPr>
          <w:rFonts w:ascii="Helvetica" w:hAnsi="Helvetica"/>
          <w:szCs w:val="24"/>
        </w:rPr>
        <w:t xml:space="preserve"> </w:t>
      </w:r>
    </w:p>
    <w:p w14:paraId="405804A4" w14:textId="77777777" w:rsidR="00A41880" w:rsidRDefault="00A41880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</w:p>
    <w:p w14:paraId="1C8EDB8D" w14:textId="36B7B2ED" w:rsidR="005015C7" w:rsidRPr="004C30FB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Cs w:val="24"/>
        </w:rPr>
      </w:pPr>
      <w:r w:rsidRPr="004C30FB">
        <w:rPr>
          <w:rFonts w:ascii="Helvetica" w:hAnsi="Helvetica"/>
          <w:szCs w:val="24"/>
        </w:rPr>
        <w:t xml:space="preserve">Facturation </w:t>
      </w:r>
      <w:r w:rsidR="00F37BA4" w:rsidRPr="004C30FB">
        <w:rPr>
          <w:rFonts w:ascii="Helvetica" w:hAnsi="Helvetica"/>
          <w:szCs w:val="24"/>
        </w:rPr>
        <w:t xml:space="preserve">et responsabilités </w:t>
      </w:r>
      <w:r w:rsidRPr="004C30FB">
        <w:rPr>
          <w:rFonts w:ascii="Helvetica" w:hAnsi="Helvetica"/>
          <w:szCs w:val="24"/>
        </w:rPr>
        <w:t>en cas d’annulation, voir règlement sur les séjours ci-joint.</w:t>
      </w:r>
    </w:p>
    <w:p w14:paraId="4C5A9A64" w14:textId="77777777" w:rsidR="00D7354E" w:rsidRPr="004C30FB" w:rsidRDefault="00D7354E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</w:p>
    <w:p w14:paraId="39C91C68" w14:textId="0916A80D" w:rsidR="00915AF6" w:rsidRDefault="005015C7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  <w:r w:rsidRPr="004C30FB">
        <w:rPr>
          <w:rFonts w:ascii="Helvetica" w:hAnsi="Helvetica"/>
          <w:szCs w:val="24"/>
        </w:rPr>
        <w:sym w:font="Wingdings" w:char="F072"/>
      </w:r>
      <w:r w:rsidRPr="004C30FB">
        <w:rPr>
          <w:rFonts w:ascii="Helvetica" w:hAnsi="Helvetica"/>
          <w:szCs w:val="24"/>
        </w:rPr>
        <w:t xml:space="preserve"> </w:t>
      </w:r>
      <w:r w:rsidRPr="004C30FB">
        <w:rPr>
          <w:rFonts w:ascii="Helvetica" w:hAnsi="Helvetica"/>
          <w:b/>
          <w:szCs w:val="24"/>
        </w:rPr>
        <w:t>En cochant cette case, je déclare avoir</w:t>
      </w:r>
      <w:r w:rsidR="00F37BA4" w:rsidRPr="004C30FB">
        <w:rPr>
          <w:rFonts w:ascii="Helvetica" w:hAnsi="Helvetica"/>
          <w:b/>
          <w:szCs w:val="24"/>
        </w:rPr>
        <w:t xml:space="preserve"> lu et</w:t>
      </w:r>
      <w:r w:rsidRPr="004C30FB">
        <w:rPr>
          <w:rFonts w:ascii="Helvetica" w:hAnsi="Helvetica"/>
          <w:b/>
          <w:szCs w:val="24"/>
        </w:rPr>
        <w:t xml:space="preserve"> pris connaissance du règlement sur les séjours et j’en accepte les conditions. </w:t>
      </w:r>
    </w:p>
    <w:p w14:paraId="4539B89D" w14:textId="77777777" w:rsidR="00265810" w:rsidRPr="004C30FB" w:rsidRDefault="00265810" w:rsidP="00CD4AD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b/>
          <w:szCs w:val="24"/>
        </w:rPr>
      </w:pPr>
    </w:p>
    <w:p w14:paraId="6B12A296" w14:textId="77777777" w:rsidR="005C7B4F" w:rsidRPr="004C30FB" w:rsidRDefault="005C7B4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46AEEE6D" w14:textId="526C3A39" w:rsidR="00915AF6" w:rsidRDefault="004179CF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Veuillez envoyer ce bulletin par mail ou par poste </w:t>
      </w:r>
      <w:r w:rsidR="00A41880">
        <w:rPr>
          <w:rFonts w:ascii="Helvetica" w:hAnsi="Helvetica"/>
          <w:sz w:val="22"/>
          <w:szCs w:val="22"/>
        </w:rPr>
        <w:t>au</w:t>
      </w:r>
      <w:r>
        <w:rPr>
          <w:rFonts w:ascii="Helvetica" w:hAnsi="Helvetica"/>
          <w:sz w:val="22"/>
          <w:szCs w:val="22"/>
        </w:rPr>
        <w:t>/</w:t>
      </w:r>
      <w:r w:rsidR="00A41880">
        <w:rPr>
          <w:rFonts w:ascii="Helvetica" w:hAnsi="Helvetica"/>
          <w:sz w:val="22"/>
          <w:szCs w:val="22"/>
        </w:rPr>
        <w:t>à la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CdC</w:t>
      </w:r>
      <w:proofErr w:type="spellEnd"/>
      <w:r w:rsidR="009312E5">
        <w:rPr>
          <w:rFonts w:ascii="Helvetica" w:hAnsi="Helvetica"/>
          <w:sz w:val="22"/>
          <w:szCs w:val="22"/>
        </w:rPr>
        <w:t>.</w:t>
      </w:r>
    </w:p>
    <w:p w14:paraId="1D0278B9" w14:textId="77777777" w:rsidR="00265810" w:rsidRPr="004C30FB" w:rsidRDefault="00265810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24E69A63" w14:textId="77777777" w:rsidR="005015C7" w:rsidRPr="004C30FB" w:rsidRDefault="005015C7">
      <w:pPr>
        <w:tabs>
          <w:tab w:val="left" w:leader="dot" w:pos="4253"/>
          <w:tab w:val="left" w:leader="dot" w:pos="8789"/>
        </w:tabs>
        <w:jc w:val="both"/>
        <w:rPr>
          <w:rFonts w:ascii="Helvetica" w:hAnsi="Helvetica"/>
          <w:sz w:val="22"/>
          <w:szCs w:val="22"/>
        </w:rPr>
      </w:pPr>
    </w:p>
    <w:p w14:paraId="59756DD9" w14:textId="2141AD30" w:rsidR="005C7B4F" w:rsidRPr="004C30FB" w:rsidRDefault="00915AF6" w:rsidP="00F37BA4">
      <w:pPr>
        <w:tabs>
          <w:tab w:val="left" w:leader="dot" w:pos="3828"/>
          <w:tab w:val="left" w:leader="dot" w:pos="8789"/>
        </w:tabs>
        <w:jc w:val="both"/>
        <w:rPr>
          <w:rFonts w:ascii="Helvetica" w:hAnsi="Helvetica"/>
          <w:b/>
          <w:sz w:val="32"/>
          <w:szCs w:val="36"/>
        </w:rPr>
      </w:pPr>
      <w:r w:rsidRPr="004C30FB">
        <w:rPr>
          <w:rFonts w:ascii="Helvetica" w:hAnsi="Helvetica"/>
          <w:sz w:val="22"/>
          <w:szCs w:val="22"/>
        </w:rPr>
        <w:t xml:space="preserve">Date : </w:t>
      </w:r>
      <w:r w:rsidRPr="004C30FB">
        <w:rPr>
          <w:rFonts w:ascii="Helvetica" w:hAnsi="Helvetica"/>
          <w:sz w:val="22"/>
          <w:szCs w:val="22"/>
        </w:rPr>
        <w:tab/>
        <w:t xml:space="preserve">Signature : </w:t>
      </w:r>
      <w:r w:rsidRPr="004C30FB">
        <w:rPr>
          <w:rFonts w:ascii="Helvetica" w:hAnsi="Helvetica"/>
          <w:sz w:val="22"/>
          <w:szCs w:val="22"/>
        </w:rPr>
        <w:tab/>
      </w:r>
    </w:p>
    <w:sectPr w:rsidR="005C7B4F" w:rsidRPr="004C30FB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B71A" w14:textId="77777777" w:rsidR="00A22F10" w:rsidRDefault="00A22F10" w:rsidP="00431D1E">
      <w:r>
        <w:separator/>
      </w:r>
    </w:p>
  </w:endnote>
  <w:endnote w:type="continuationSeparator" w:id="0">
    <w:p w14:paraId="1405440C" w14:textId="77777777" w:rsidR="00A22F10" w:rsidRDefault="00A22F10" w:rsidP="004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DFE1" w14:textId="77777777" w:rsidR="00A22F10" w:rsidRDefault="00A22F10" w:rsidP="00431D1E">
      <w:r>
        <w:separator/>
      </w:r>
    </w:p>
  </w:footnote>
  <w:footnote w:type="continuationSeparator" w:id="0">
    <w:p w14:paraId="1F209F1E" w14:textId="77777777" w:rsidR="00A22F10" w:rsidRDefault="00A22F10" w:rsidP="004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CA634C"/>
    <w:lvl w:ilvl="0">
      <w:numFmt w:val="decimal"/>
      <w:lvlText w:val="*"/>
      <w:lvlJc w:val="left"/>
    </w:lvl>
  </w:abstractNum>
  <w:abstractNum w:abstractNumId="1" w15:restartNumberingAfterBreak="0">
    <w:nsid w:val="61194DEA"/>
    <w:multiLevelType w:val="hybridMultilevel"/>
    <w:tmpl w:val="BD2A7250"/>
    <w:lvl w:ilvl="0" w:tplc="100C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B4F"/>
    <w:rsid w:val="00016832"/>
    <w:rsid w:val="000460BF"/>
    <w:rsid w:val="00060839"/>
    <w:rsid w:val="0007316B"/>
    <w:rsid w:val="00074914"/>
    <w:rsid w:val="000A40F6"/>
    <w:rsid w:val="000B5BD5"/>
    <w:rsid w:val="000D2202"/>
    <w:rsid w:val="000E1DEE"/>
    <w:rsid w:val="00110B1E"/>
    <w:rsid w:val="001376CD"/>
    <w:rsid w:val="001A7B71"/>
    <w:rsid w:val="001D03B8"/>
    <w:rsid w:val="001E2EDF"/>
    <w:rsid w:val="001F6A24"/>
    <w:rsid w:val="00230F64"/>
    <w:rsid w:val="00253C07"/>
    <w:rsid w:val="00265810"/>
    <w:rsid w:val="002E520C"/>
    <w:rsid w:val="002F1E42"/>
    <w:rsid w:val="00335D12"/>
    <w:rsid w:val="0039296D"/>
    <w:rsid w:val="003D0731"/>
    <w:rsid w:val="003E43F6"/>
    <w:rsid w:val="00412B05"/>
    <w:rsid w:val="004179CF"/>
    <w:rsid w:val="00431D1E"/>
    <w:rsid w:val="00476B4A"/>
    <w:rsid w:val="004C30FB"/>
    <w:rsid w:val="004C3A96"/>
    <w:rsid w:val="004D3C53"/>
    <w:rsid w:val="005015C7"/>
    <w:rsid w:val="005A5DA8"/>
    <w:rsid w:val="005C2538"/>
    <w:rsid w:val="005C78C6"/>
    <w:rsid w:val="005C7B4F"/>
    <w:rsid w:val="005D76BD"/>
    <w:rsid w:val="005D7B07"/>
    <w:rsid w:val="005E2BBA"/>
    <w:rsid w:val="005E4AC3"/>
    <w:rsid w:val="006A1B98"/>
    <w:rsid w:val="00704B31"/>
    <w:rsid w:val="00707A3E"/>
    <w:rsid w:val="007142F8"/>
    <w:rsid w:val="00822E3B"/>
    <w:rsid w:val="00824E5E"/>
    <w:rsid w:val="00825502"/>
    <w:rsid w:val="00847185"/>
    <w:rsid w:val="008541DF"/>
    <w:rsid w:val="008749E9"/>
    <w:rsid w:val="00915AF6"/>
    <w:rsid w:val="009312E5"/>
    <w:rsid w:val="00963F9E"/>
    <w:rsid w:val="009A50A8"/>
    <w:rsid w:val="009F004E"/>
    <w:rsid w:val="00A22F10"/>
    <w:rsid w:val="00A41880"/>
    <w:rsid w:val="00A85542"/>
    <w:rsid w:val="00A906FD"/>
    <w:rsid w:val="00AE04B1"/>
    <w:rsid w:val="00AF7703"/>
    <w:rsid w:val="00B02CE2"/>
    <w:rsid w:val="00B47B17"/>
    <w:rsid w:val="00B777BE"/>
    <w:rsid w:val="00B77A75"/>
    <w:rsid w:val="00C44F81"/>
    <w:rsid w:val="00C9463C"/>
    <w:rsid w:val="00CC68EA"/>
    <w:rsid w:val="00CD4ADF"/>
    <w:rsid w:val="00CF69AE"/>
    <w:rsid w:val="00D22F50"/>
    <w:rsid w:val="00D7354E"/>
    <w:rsid w:val="00DE2ECD"/>
    <w:rsid w:val="00E157EB"/>
    <w:rsid w:val="00E648BF"/>
    <w:rsid w:val="00EE3696"/>
    <w:rsid w:val="00EF2B42"/>
    <w:rsid w:val="00EF491B"/>
    <w:rsid w:val="00EF7C95"/>
    <w:rsid w:val="00F37BA4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FA5C"/>
  <w15:docId w15:val="{2F4EF1CB-B3A2-0843-9F33-4152719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3828"/>
        <w:tab w:val="left" w:leader="dot" w:pos="8789"/>
      </w:tabs>
      <w:jc w:val="both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leader="dot" w:pos="4253"/>
        <w:tab w:val="left" w:leader="dot" w:pos="8789"/>
      </w:tabs>
      <w:spacing w:before="120"/>
      <w:jc w:val="both"/>
    </w:pPr>
    <w:rPr>
      <w:rFonts w:ascii="Arial" w:hAnsi="Arial"/>
      <w:b/>
      <w:sz w:val="22"/>
    </w:rPr>
  </w:style>
  <w:style w:type="paragraph" w:styleId="Corpsdetexte2">
    <w:name w:val="Body Text 2"/>
    <w:basedOn w:val="Normal"/>
    <w:pPr>
      <w:tabs>
        <w:tab w:val="left" w:leader="dot" w:pos="3828"/>
        <w:tab w:val="left" w:leader="dot" w:pos="8789"/>
      </w:tabs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915A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F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31D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31D1E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431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1D1E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F7703"/>
    <w:pPr>
      <w:ind w:left="720"/>
      <w:contextualSpacing/>
    </w:pPr>
    <w:rPr>
      <w:rFonts w:ascii="Arial" w:eastAsia="Calibri" w:hAnsi="Arial" w:cs="Arial"/>
      <w:sz w:val="22"/>
      <w:szCs w:val="22"/>
      <w:lang w:val="fr-CH" w:eastAsia="en-US"/>
    </w:rPr>
  </w:style>
  <w:style w:type="character" w:styleId="Lienhypertexte">
    <w:name w:val="Hyperlink"/>
    <w:basedOn w:val="Policepardfaut"/>
    <w:unhideWhenUsed/>
    <w:rsid w:val="00C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ud.denis@sunris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VAUDOISE DE TOURISME PEDESTRE</vt:lpstr>
    </vt:vector>
  </TitlesOfParts>
  <Company>tourisme pédestre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VAUDOISE DE TOURISME PEDESTRE</dc:title>
  <dc:creator>Colomba Blanc</dc:creator>
  <cp:lastModifiedBy>Madeleine Hayoz</cp:lastModifiedBy>
  <cp:revision>5</cp:revision>
  <cp:lastPrinted>2021-06-30T18:49:00Z</cp:lastPrinted>
  <dcterms:created xsi:type="dcterms:W3CDTF">2021-06-30T18:49:00Z</dcterms:created>
  <dcterms:modified xsi:type="dcterms:W3CDTF">2021-12-04T13:00:00Z</dcterms:modified>
</cp:coreProperties>
</file>